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5C" w:rsidRDefault="0099185C" w:rsidP="00784B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646E9" w:rsidRDefault="00E646E9" w:rsidP="00784B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9185C" w:rsidRDefault="0099185C" w:rsidP="00784B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99185C">
        <w:rPr>
          <w:rFonts w:ascii="Arial" w:hAnsi="Arial" w:cs="Arial"/>
          <w:b/>
          <w:bCs/>
          <w:sz w:val="28"/>
          <w:szCs w:val="28"/>
          <w:u w:val="single"/>
        </w:rPr>
        <w:t xml:space="preserve">Antwortseite  Einladung 17. TTVB-Verbandstag am 07.05.2023 im </w:t>
      </w:r>
    </w:p>
    <w:p w:rsidR="00784B03" w:rsidRPr="0099185C" w:rsidRDefault="0099185C" w:rsidP="00784B0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 w:rsidRPr="0099185C">
        <w:rPr>
          <w:rFonts w:ascii="Arial" w:hAnsi="Arial" w:cs="Arial"/>
          <w:b/>
          <w:bCs/>
          <w:sz w:val="28"/>
          <w:szCs w:val="28"/>
          <w:u w:val="single"/>
        </w:rPr>
        <w:t>Trainingszentrum Kienbaum</w:t>
      </w:r>
    </w:p>
    <w:p w:rsidR="00766D83" w:rsidRDefault="00766D83" w:rsidP="00784B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185C" w:rsidRPr="0099185C" w:rsidRDefault="0099185C" w:rsidP="00CB0214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8"/>
          <w:szCs w:val="28"/>
          <w:u w:val="single"/>
        </w:rPr>
      </w:pPr>
      <w:r w:rsidRPr="0099185C">
        <w:rPr>
          <w:rFonts w:ascii="Arial" w:hAnsi="Arial" w:cs="Arial"/>
          <w:b/>
          <w:bCs/>
          <w:sz w:val="28"/>
          <w:szCs w:val="28"/>
          <w:u w:val="single"/>
        </w:rPr>
        <w:t xml:space="preserve">Bitte bis zum 27.04.2023 auszurücksenden </w:t>
      </w:r>
    </w:p>
    <w:p w:rsidR="00CB0214" w:rsidRPr="0099185C" w:rsidRDefault="00CB0214" w:rsidP="00784B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784B03" w:rsidRPr="0099185C" w:rsidRDefault="00784B03" w:rsidP="00784B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9185C">
        <w:rPr>
          <w:rFonts w:ascii="Arial" w:hAnsi="Arial" w:cs="Arial"/>
          <w:b/>
          <w:bCs/>
          <w:sz w:val="22"/>
          <w:szCs w:val="22"/>
        </w:rPr>
        <w:t>Verein/Gremium/Funktion:</w:t>
      </w:r>
      <w:r w:rsidR="0099185C">
        <w:rPr>
          <w:rFonts w:ascii="Arial" w:hAnsi="Arial" w:cs="Arial"/>
          <w:b/>
          <w:bCs/>
          <w:sz w:val="22"/>
          <w:szCs w:val="22"/>
        </w:rPr>
        <w:tab/>
      </w:r>
      <w:r w:rsidR="0099185C">
        <w:rPr>
          <w:rFonts w:ascii="Arial" w:hAnsi="Arial" w:cs="Arial"/>
          <w:b/>
          <w:bCs/>
          <w:sz w:val="22"/>
          <w:szCs w:val="22"/>
        </w:rPr>
        <w:tab/>
      </w:r>
      <w:r w:rsidRPr="0099185C">
        <w:rPr>
          <w:rFonts w:ascii="Arial" w:hAnsi="Arial" w:cs="Arial"/>
          <w:b/>
          <w:bCs/>
          <w:sz w:val="22"/>
          <w:szCs w:val="22"/>
        </w:rPr>
        <w:t>____________________________________________________</w:t>
      </w:r>
    </w:p>
    <w:p w:rsidR="00784B03" w:rsidRPr="0099185C" w:rsidRDefault="00784B03" w:rsidP="00784B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84B03" w:rsidRPr="0099185C" w:rsidRDefault="00784B03" w:rsidP="00784B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84B03" w:rsidRPr="0099185C" w:rsidRDefault="00784B03" w:rsidP="00784B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9185C">
        <w:rPr>
          <w:rFonts w:ascii="Arial" w:hAnsi="Arial" w:cs="Arial"/>
          <w:b/>
          <w:bCs/>
          <w:sz w:val="22"/>
          <w:szCs w:val="22"/>
        </w:rPr>
        <w:t>Name des/der Teilnehme</w:t>
      </w:r>
      <w:r w:rsidR="0099185C">
        <w:rPr>
          <w:rFonts w:ascii="Arial" w:hAnsi="Arial" w:cs="Arial"/>
          <w:b/>
          <w:bCs/>
          <w:sz w:val="22"/>
          <w:szCs w:val="22"/>
        </w:rPr>
        <w:t xml:space="preserve">r/in: </w:t>
      </w:r>
      <w:r w:rsidR="0099185C">
        <w:rPr>
          <w:rFonts w:ascii="Arial" w:hAnsi="Arial" w:cs="Arial"/>
          <w:b/>
          <w:bCs/>
          <w:sz w:val="22"/>
          <w:szCs w:val="22"/>
        </w:rPr>
        <w:tab/>
      </w:r>
      <w:r w:rsidRPr="0099185C">
        <w:rPr>
          <w:rFonts w:ascii="Arial" w:hAnsi="Arial" w:cs="Arial"/>
          <w:b/>
          <w:bCs/>
          <w:sz w:val="22"/>
          <w:szCs w:val="22"/>
        </w:rPr>
        <w:t>____________________________________________________</w:t>
      </w:r>
    </w:p>
    <w:p w:rsidR="00784B03" w:rsidRPr="0099185C" w:rsidRDefault="00784B03" w:rsidP="00784B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9185C" w:rsidRPr="0099185C" w:rsidRDefault="0099185C" w:rsidP="00784B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9185C" w:rsidRDefault="0099185C" w:rsidP="00784B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84B03" w:rsidRPr="0099185C" w:rsidRDefault="00784B03" w:rsidP="00784B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9185C">
        <w:rPr>
          <w:rFonts w:ascii="Arial" w:hAnsi="Arial" w:cs="Arial"/>
          <w:b/>
          <w:bCs/>
          <w:sz w:val="22"/>
          <w:szCs w:val="22"/>
        </w:rPr>
        <w:t>Teilnahme:</w:t>
      </w:r>
      <w:r w:rsidRPr="0099185C">
        <w:rPr>
          <w:rFonts w:ascii="Arial" w:hAnsi="Arial" w:cs="Arial"/>
          <w:b/>
          <w:bCs/>
          <w:sz w:val="22"/>
          <w:szCs w:val="22"/>
        </w:rPr>
        <w:tab/>
      </w:r>
      <w:r w:rsidRPr="0099185C">
        <w:rPr>
          <w:rFonts w:ascii="Arial" w:hAnsi="Arial" w:cs="Arial"/>
          <w:b/>
          <w:bCs/>
          <w:sz w:val="22"/>
          <w:szCs w:val="22"/>
        </w:rPr>
        <w:tab/>
      </w:r>
      <w:r w:rsidRPr="0099185C">
        <w:rPr>
          <w:rFonts w:ascii="Arial" w:hAnsi="Arial" w:cs="Arial"/>
          <w:b/>
          <w:bCs/>
          <w:sz w:val="22"/>
          <w:szCs w:val="22"/>
        </w:rPr>
        <w:tab/>
        <w:t>ja    O    /   nein    O</w:t>
      </w:r>
      <w:r w:rsidRPr="0099185C">
        <w:rPr>
          <w:rFonts w:ascii="Arial" w:hAnsi="Arial" w:cs="Arial"/>
          <w:b/>
          <w:bCs/>
          <w:sz w:val="22"/>
          <w:szCs w:val="22"/>
        </w:rPr>
        <w:tab/>
      </w:r>
      <w:r w:rsidRPr="0099185C">
        <w:rPr>
          <w:rFonts w:ascii="Arial" w:hAnsi="Arial" w:cs="Arial"/>
          <w:b/>
          <w:bCs/>
          <w:sz w:val="22"/>
          <w:szCs w:val="22"/>
        </w:rPr>
        <w:tab/>
        <w:t>(zutreffendes ankreuzen)</w:t>
      </w:r>
    </w:p>
    <w:p w:rsidR="00784B03" w:rsidRPr="0099185C" w:rsidRDefault="00784B03" w:rsidP="00784B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84B03" w:rsidRPr="0099185C" w:rsidRDefault="00784B03" w:rsidP="00784B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84B03" w:rsidRPr="0099185C" w:rsidRDefault="00784B03" w:rsidP="00784B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9185C">
        <w:rPr>
          <w:rFonts w:ascii="Arial" w:hAnsi="Arial" w:cs="Arial"/>
          <w:b/>
          <w:bCs/>
          <w:sz w:val="22"/>
          <w:szCs w:val="22"/>
        </w:rPr>
        <w:t>Mittagessenbestellung:</w:t>
      </w:r>
      <w:r w:rsidRPr="0099185C">
        <w:rPr>
          <w:rFonts w:ascii="Arial" w:hAnsi="Arial" w:cs="Arial"/>
          <w:b/>
          <w:bCs/>
          <w:sz w:val="22"/>
          <w:szCs w:val="22"/>
        </w:rPr>
        <w:tab/>
        <w:t xml:space="preserve">ja    O  /     nein    O  </w:t>
      </w:r>
      <w:r w:rsidRPr="0099185C">
        <w:rPr>
          <w:rFonts w:ascii="Arial" w:hAnsi="Arial" w:cs="Arial"/>
          <w:b/>
          <w:bCs/>
          <w:sz w:val="22"/>
          <w:szCs w:val="22"/>
        </w:rPr>
        <w:tab/>
      </w:r>
      <w:r w:rsidRPr="0099185C">
        <w:rPr>
          <w:rFonts w:ascii="Arial" w:hAnsi="Arial" w:cs="Arial"/>
          <w:b/>
          <w:bCs/>
          <w:sz w:val="22"/>
          <w:szCs w:val="22"/>
        </w:rPr>
        <w:tab/>
        <w:t>(zutreffendes ankreuzen)</w:t>
      </w:r>
    </w:p>
    <w:p w:rsidR="00C676AE" w:rsidRDefault="00C676AE" w:rsidP="00C676A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99185C" w:rsidRDefault="00784B03" w:rsidP="002421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9185C">
        <w:rPr>
          <w:rFonts w:ascii="Arial" w:hAnsi="Arial" w:cs="Arial"/>
          <w:b/>
          <w:sz w:val="22"/>
          <w:szCs w:val="22"/>
          <w:u w:val="single"/>
        </w:rPr>
        <w:t>Bitte beachten:</w:t>
      </w:r>
      <w:r w:rsidRPr="0099185C">
        <w:rPr>
          <w:rFonts w:ascii="Arial" w:hAnsi="Arial" w:cs="Arial"/>
          <w:b/>
          <w:sz w:val="22"/>
          <w:szCs w:val="22"/>
        </w:rPr>
        <w:t xml:space="preserve"> </w:t>
      </w:r>
    </w:p>
    <w:p w:rsidR="007C335E" w:rsidRDefault="00784B03" w:rsidP="002421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9185C">
        <w:rPr>
          <w:rFonts w:ascii="Arial" w:hAnsi="Arial" w:cs="Arial"/>
          <w:b/>
          <w:sz w:val="22"/>
          <w:szCs w:val="22"/>
        </w:rPr>
        <w:t>Die Teilnahme am Mittagessen ist nur möglich, wenn der Betrag für das Menü (</w:t>
      </w:r>
      <w:r w:rsidR="008D0C16" w:rsidRPr="0099185C">
        <w:rPr>
          <w:rFonts w:ascii="Arial" w:hAnsi="Arial" w:cs="Arial"/>
          <w:b/>
          <w:sz w:val="22"/>
          <w:szCs w:val="22"/>
        </w:rPr>
        <w:t>1</w:t>
      </w:r>
      <w:r w:rsidR="00766D83" w:rsidRPr="0099185C">
        <w:rPr>
          <w:rFonts w:ascii="Arial" w:hAnsi="Arial" w:cs="Arial"/>
          <w:b/>
          <w:sz w:val="22"/>
          <w:szCs w:val="22"/>
        </w:rPr>
        <w:t>4</w:t>
      </w:r>
      <w:r w:rsidRPr="0099185C">
        <w:rPr>
          <w:rFonts w:ascii="Arial" w:hAnsi="Arial" w:cs="Arial"/>
          <w:b/>
          <w:sz w:val="22"/>
          <w:szCs w:val="22"/>
        </w:rPr>
        <w:t xml:space="preserve">,00 €) bis zum </w:t>
      </w:r>
      <w:r w:rsidR="0099185C">
        <w:rPr>
          <w:rFonts w:ascii="Arial" w:hAnsi="Arial" w:cs="Arial"/>
          <w:b/>
          <w:sz w:val="22"/>
          <w:szCs w:val="22"/>
        </w:rPr>
        <w:t>27</w:t>
      </w:r>
      <w:r w:rsidRPr="0099185C">
        <w:rPr>
          <w:rFonts w:ascii="Arial" w:hAnsi="Arial" w:cs="Arial"/>
          <w:b/>
          <w:sz w:val="22"/>
          <w:szCs w:val="22"/>
        </w:rPr>
        <w:t>.April 20</w:t>
      </w:r>
      <w:r w:rsidR="00766D83" w:rsidRPr="0099185C">
        <w:rPr>
          <w:rFonts w:ascii="Arial" w:hAnsi="Arial" w:cs="Arial"/>
          <w:b/>
          <w:sz w:val="22"/>
          <w:szCs w:val="22"/>
        </w:rPr>
        <w:t>23</w:t>
      </w:r>
      <w:r w:rsidR="008D0C16" w:rsidRPr="0099185C">
        <w:rPr>
          <w:rFonts w:ascii="Arial" w:hAnsi="Arial" w:cs="Arial"/>
          <w:b/>
          <w:sz w:val="22"/>
          <w:szCs w:val="22"/>
        </w:rPr>
        <w:t xml:space="preserve"> </w:t>
      </w:r>
      <w:r w:rsidRPr="0099185C">
        <w:rPr>
          <w:rFonts w:ascii="Arial" w:hAnsi="Arial" w:cs="Arial"/>
          <w:b/>
          <w:sz w:val="22"/>
          <w:szCs w:val="22"/>
        </w:rPr>
        <w:t>auf dem Konto des TTVB (s.o.) eingegangen ist!</w:t>
      </w:r>
      <w:r w:rsidR="008D0C16" w:rsidRPr="0099185C">
        <w:rPr>
          <w:rFonts w:ascii="Arial" w:hAnsi="Arial" w:cs="Arial"/>
          <w:b/>
          <w:sz w:val="22"/>
          <w:szCs w:val="22"/>
        </w:rPr>
        <w:t xml:space="preserve"> Bei Zahlungsgrund bitte „Mitta</w:t>
      </w:r>
      <w:r w:rsidR="008D0C16" w:rsidRPr="0099185C">
        <w:rPr>
          <w:rFonts w:ascii="Arial" w:hAnsi="Arial" w:cs="Arial"/>
          <w:b/>
          <w:sz w:val="22"/>
          <w:szCs w:val="22"/>
        </w:rPr>
        <w:t>g</w:t>
      </w:r>
      <w:r w:rsidR="008D0C16" w:rsidRPr="0099185C">
        <w:rPr>
          <w:rFonts w:ascii="Arial" w:hAnsi="Arial" w:cs="Arial"/>
          <w:b/>
          <w:sz w:val="22"/>
          <w:szCs w:val="22"/>
        </w:rPr>
        <w:t>essen – Name – Verein“ angeben.</w:t>
      </w:r>
    </w:p>
    <w:p w:rsidR="0099185C" w:rsidRDefault="0099185C" w:rsidP="002421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9185C" w:rsidRDefault="0099185C" w:rsidP="002421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9185C" w:rsidRDefault="0099185C" w:rsidP="002421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Vereinsvorsitzende/r</w:t>
      </w:r>
    </w:p>
    <w:p w:rsidR="0099185C" w:rsidRDefault="0099185C" w:rsidP="002421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Abteilungsleiter: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___________________________________________________</w:t>
      </w:r>
    </w:p>
    <w:p w:rsidR="0099185C" w:rsidRPr="0099185C" w:rsidRDefault="0099185C" w:rsidP="002421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Unterschrift</w:t>
      </w:r>
    </w:p>
    <w:sectPr w:rsidR="0099185C" w:rsidRPr="0099185C" w:rsidSect="00CB0214">
      <w:headerReference w:type="default" r:id="rId8"/>
      <w:footerReference w:type="default" r:id="rId9"/>
      <w:pgSz w:w="11907" w:h="16840"/>
      <w:pgMar w:top="397" w:right="964" w:bottom="454" w:left="964" w:header="227" w:footer="5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C0" w:rsidRDefault="00843BC0">
      <w:r>
        <w:separator/>
      </w:r>
    </w:p>
  </w:endnote>
  <w:endnote w:type="continuationSeparator" w:id="0">
    <w:p w:rsidR="00843BC0" w:rsidRDefault="0084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C9" w:rsidRDefault="006B70C9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C0" w:rsidRDefault="00843BC0">
      <w:r>
        <w:separator/>
      </w:r>
    </w:p>
  </w:footnote>
  <w:footnote w:type="continuationSeparator" w:id="0">
    <w:p w:rsidR="00843BC0" w:rsidRDefault="0084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C9" w:rsidRDefault="006B70C9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rFonts w:ascii="Britannic Bold" w:hAnsi="Britannic Bold" w:cs="Britannic Bol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720B"/>
    <w:multiLevelType w:val="hybridMultilevel"/>
    <w:tmpl w:val="A2BCA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9F9"/>
    <w:multiLevelType w:val="hybridMultilevel"/>
    <w:tmpl w:val="BDCE1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E326C"/>
    <w:multiLevelType w:val="hybridMultilevel"/>
    <w:tmpl w:val="3476DB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B727CF"/>
    <w:multiLevelType w:val="hybridMultilevel"/>
    <w:tmpl w:val="E2764B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F52315"/>
    <w:multiLevelType w:val="hybridMultilevel"/>
    <w:tmpl w:val="92A2C6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2D6F86"/>
    <w:multiLevelType w:val="hybridMultilevel"/>
    <w:tmpl w:val="6146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51"/>
    <w:rsid w:val="000056AC"/>
    <w:rsid w:val="0009456A"/>
    <w:rsid w:val="000B088A"/>
    <w:rsid w:val="00101302"/>
    <w:rsid w:val="00104260"/>
    <w:rsid w:val="00167B89"/>
    <w:rsid w:val="00203CEA"/>
    <w:rsid w:val="00233806"/>
    <w:rsid w:val="00241E3A"/>
    <w:rsid w:val="00242136"/>
    <w:rsid w:val="002927E1"/>
    <w:rsid w:val="002B4BEA"/>
    <w:rsid w:val="002C22A0"/>
    <w:rsid w:val="003065CA"/>
    <w:rsid w:val="00337FBF"/>
    <w:rsid w:val="003C3393"/>
    <w:rsid w:val="003D52DB"/>
    <w:rsid w:val="0042231A"/>
    <w:rsid w:val="00424D3F"/>
    <w:rsid w:val="00427282"/>
    <w:rsid w:val="00473995"/>
    <w:rsid w:val="004931B1"/>
    <w:rsid w:val="004A635D"/>
    <w:rsid w:val="004B69AA"/>
    <w:rsid w:val="004C1DBD"/>
    <w:rsid w:val="004D640C"/>
    <w:rsid w:val="0051112E"/>
    <w:rsid w:val="00627206"/>
    <w:rsid w:val="00631430"/>
    <w:rsid w:val="00683BA0"/>
    <w:rsid w:val="006B70C9"/>
    <w:rsid w:val="00705A4E"/>
    <w:rsid w:val="007074BE"/>
    <w:rsid w:val="00715D9E"/>
    <w:rsid w:val="00722036"/>
    <w:rsid w:val="00735C69"/>
    <w:rsid w:val="00764221"/>
    <w:rsid w:val="00766D83"/>
    <w:rsid w:val="00784B03"/>
    <w:rsid w:val="007C335E"/>
    <w:rsid w:val="00806948"/>
    <w:rsid w:val="00843BC0"/>
    <w:rsid w:val="00887C06"/>
    <w:rsid w:val="008D0C16"/>
    <w:rsid w:val="00930876"/>
    <w:rsid w:val="00963051"/>
    <w:rsid w:val="0099185C"/>
    <w:rsid w:val="00A21FD5"/>
    <w:rsid w:val="00A26455"/>
    <w:rsid w:val="00A40F59"/>
    <w:rsid w:val="00A6646A"/>
    <w:rsid w:val="00AF67BB"/>
    <w:rsid w:val="00AF6A70"/>
    <w:rsid w:val="00B02D79"/>
    <w:rsid w:val="00B42137"/>
    <w:rsid w:val="00B80ABF"/>
    <w:rsid w:val="00BB48ED"/>
    <w:rsid w:val="00C43601"/>
    <w:rsid w:val="00C676AE"/>
    <w:rsid w:val="00CA20EC"/>
    <w:rsid w:val="00CB0214"/>
    <w:rsid w:val="00CB7835"/>
    <w:rsid w:val="00CC6553"/>
    <w:rsid w:val="00D01527"/>
    <w:rsid w:val="00D523CB"/>
    <w:rsid w:val="00DD3159"/>
    <w:rsid w:val="00DF2A63"/>
    <w:rsid w:val="00E40E30"/>
    <w:rsid w:val="00E646E9"/>
    <w:rsid w:val="00E80515"/>
    <w:rsid w:val="00E91A1E"/>
    <w:rsid w:val="00EF04C9"/>
    <w:rsid w:val="00EF377E"/>
    <w:rsid w:val="00F7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widowControl w:val="0"/>
      <w:autoSpaceDE w:val="0"/>
      <w:autoSpaceDN w:val="0"/>
      <w:adjustRightInd w:val="0"/>
      <w:outlineLvl w:val="1"/>
    </w:pPr>
    <w:rPr>
      <w:rFonts w:ascii="Comic Sans MS" w:hAnsi="Comic Sans MS" w:cs="Comic Sans MS"/>
      <w:b/>
      <w:bCs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sz w:val="36"/>
      <w:szCs w:val="3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sz w:val="36"/>
      <w:szCs w:val="36"/>
      <w:u w:val="single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Textkrper">
    <w:name w:val="Body Text"/>
    <w:basedOn w:val="Standard"/>
    <w:link w:val="TextkrperZch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link w:val="Textkrper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4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31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widowControl w:val="0"/>
      <w:autoSpaceDE w:val="0"/>
      <w:autoSpaceDN w:val="0"/>
      <w:adjustRightInd w:val="0"/>
      <w:outlineLvl w:val="1"/>
    </w:pPr>
    <w:rPr>
      <w:rFonts w:ascii="Comic Sans MS" w:hAnsi="Comic Sans MS" w:cs="Comic Sans MS"/>
      <w:b/>
      <w:bCs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sz w:val="36"/>
      <w:szCs w:val="3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sz w:val="36"/>
      <w:szCs w:val="36"/>
      <w:u w:val="single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Textkrper">
    <w:name w:val="Body Text"/>
    <w:basedOn w:val="Standard"/>
    <w:link w:val="TextkrperZch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link w:val="Textkrper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4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31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Tischtennis-Verband Brandenburg e</vt:lpstr>
    </vt:vector>
  </TitlesOfParts>
  <Company>privat</Company>
  <LinksUpToDate>false</LinksUpToDate>
  <CharactersWithSpaces>790</CharactersWithSpaces>
  <SharedDoc>false</SharedDoc>
  <HLinks>
    <vt:vector size="12" baseType="variant">
      <vt:variant>
        <vt:i4>6422562</vt:i4>
      </vt:variant>
      <vt:variant>
        <vt:i4>3</vt:i4>
      </vt:variant>
      <vt:variant>
        <vt:i4>0</vt:i4>
      </vt:variant>
      <vt:variant>
        <vt:i4>5</vt:i4>
      </vt:variant>
      <vt:variant>
        <vt:lpwstr>http://www.ttvb.de/</vt:lpwstr>
      </vt:variant>
      <vt:variant>
        <vt:lpwstr/>
      </vt:variant>
      <vt:variant>
        <vt:i4>3604480</vt:i4>
      </vt:variant>
      <vt:variant>
        <vt:i4>0</vt:i4>
      </vt:variant>
      <vt:variant>
        <vt:i4>0</vt:i4>
      </vt:variant>
      <vt:variant>
        <vt:i4>5</vt:i4>
      </vt:variant>
      <vt:variant>
        <vt:lpwstr>mailto:gf@ttvb.de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Tischtennis-Verband Brandenburg e</dc:title>
  <dc:creator>OEM</dc:creator>
  <cp:lastModifiedBy>Günter</cp:lastModifiedBy>
  <cp:revision>2</cp:revision>
  <cp:lastPrinted>2019-04-02T07:23:00Z</cp:lastPrinted>
  <dcterms:created xsi:type="dcterms:W3CDTF">2023-04-20T06:55:00Z</dcterms:created>
  <dcterms:modified xsi:type="dcterms:W3CDTF">2023-04-20T06:55:00Z</dcterms:modified>
</cp:coreProperties>
</file>