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9" w:rsidRPr="00AA68BE" w:rsidRDefault="00AA68BE" w:rsidP="00AA68BE">
      <w:pPr>
        <w:spacing w:after="0"/>
        <w:ind w:left="708"/>
        <w:rPr>
          <w:b/>
          <w:sz w:val="36"/>
          <w:szCs w:val="36"/>
        </w:rPr>
      </w:pPr>
      <w:r w:rsidRPr="00AA68BE">
        <w:rPr>
          <w:b/>
          <w:sz w:val="36"/>
          <w:szCs w:val="36"/>
        </w:rPr>
        <w:t xml:space="preserve">Kontaktdatenerhebung </w:t>
      </w:r>
      <w:r w:rsidR="00947A16">
        <w:rPr>
          <w:b/>
          <w:sz w:val="36"/>
          <w:szCs w:val="36"/>
        </w:rPr>
        <w:t xml:space="preserve">gemäß § </w:t>
      </w:r>
      <w:r w:rsidR="00FB6A69">
        <w:rPr>
          <w:b/>
          <w:sz w:val="36"/>
          <w:szCs w:val="36"/>
        </w:rPr>
        <w:t>5</w:t>
      </w:r>
      <w:r w:rsidRPr="00AA68BE">
        <w:rPr>
          <w:b/>
          <w:sz w:val="36"/>
          <w:szCs w:val="36"/>
        </w:rPr>
        <w:t xml:space="preserve"> der aktuell gültigen Corona-Umgangsverordnung</w:t>
      </w:r>
      <w:r>
        <w:rPr>
          <w:b/>
          <w:sz w:val="36"/>
          <w:szCs w:val="36"/>
        </w:rPr>
        <w:br/>
      </w:r>
      <w:r w:rsidRPr="00AA68BE">
        <w:rPr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 wp14:anchorId="4A33A52B" wp14:editId="3A5430C6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580390" cy="683895"/>
            <wp:effectExtent l="0" t="0" r="0" b="1905"/>
            <wp:wrapSquare wrapText="bothSides"/>
            <wp:docPr id="1" name="Grafik 0" descr="Wappen-TT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Wappen-TTV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8BE">
        <w:rPr>
          <w:b/>
          <w:sz w:val="36"/>
          <w:szCs w:val="36"/>
        </w:rPr>
        <w:t>des Landes Brandenburg</w:t>
      </w:r>
    </w:p>
    <w:p w:rsidR="00AA68BE" w:rsidRDefault="0025094E" w:rsidP="0025094E">
      <w:pPr>
        <w:spacing w:after="120"/>
        <w:ind w:left="6372" w:firstLine="708"/>
        <w:rPr>
          <w:sz w:val="28"/>
          <w:szCs w:val="28"/>
        </w:rPr>
      </w:pPr>
      <w:r>
        <w:rPr>
          <w:sz w:val="28"/>
          <w:szCs w:val="28"/>
        </w:rPr>
        <w:t>V</w:t>
      </w:r>
      <w:r w:rsidR="00AA68BE">
        <w:rPr>
          <w:sz w:val="28"/>
          <w:szCs w:val="28"/>
        </w:rPr>
        <w:t>erein: __________________________________________________</w:t>
      </w:r>
    </w:p>
    <w:p w:rsidR="002102A6" w:rsidRDefault="002102A6" w:rsidP="002102A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Veranstaltung: ___________________________________________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  <w:t>am: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von ________ bis ________ Uhr</w:t>
      </w:r>
    </w:p>
    <w:tbl>
      <w:tblPr>
        <w:tblStyle w:val="Tabellenraster"/>
        <w:tblW w:w="15591" w:type="dxa"/>
        <w:tblLook w:val="04A0" w:firstRow="1" w:lastRow="0" w:firstColumn="1" w:lastColumn="0" w:noHBand="0" w:noVBand="1"/>
      </w:tblPr>
      <w:tblGrid>
        <w:gridCol w:w="2835"/>
        <w:gridCol w:w="2835"/>
        <w:gridCol w:w="9921"/>
      </w:tblGrid>
      <w:tr w:rsidR="00C24FC4" w:rsidTr="00EF4255">
        <w:trPr>
          <w:trHeight w:val="425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24FC4" w:rsidRPr="00947A16" w:rsidRDefault="00C24FC4" w:rsidP="00A71E25">
            <w:pPr>
              <w:rPr>
                <w:b/>
                <w:sz w:val="28"/>
                <w:szCs w:val="28"/>
              </w:rPr>
            </w:pPr>
            <w:r w:rsidRPr="00947A16">
              <w:rPr>
                <w:b/>
                <w:sz w:val="28"/>
                <w:szCs w:val="28"/>
              </w:rPr>
              <w:t>Nachname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24FC4" w:rsidRPr="00947A16" w:rsidRDefault="00C24FC4" w:rsidP="00A71E25">
            <w:pPr>
              <w:rPr>
                <w:b/>
                <w:sz w:val="28"/>
                <w:szCs w:val="28"/>
              </w:rPr>
            </w:pPr>
            <w:r w:rsidRPr="00947A16">
              <w:rPr>
                <w:b/>
                <w:sz w:val="28"/>
                <w:szCs w:val="28"/>
              </w:rPr>
              <w:t>Vorname</w:t>
            </w:r>
          </w:p>
        </w:tc>
        <w:tc>
          <w:tcPr>
            <w:tcW w:w="9921" w:type="dxa"/>
            <w:shd w:val="clear" w:color="auto" w:fill="D9D9D9" w:themeFill="background1" w:themeFillShade="D9"/>
            <w:vAlign w:val="center"/>
          </w:tcPr>
          <w:p w:rsidR="00C24FC4" w:rsidRPr="00947A16" w:rsidRDefault="00C24FC4" w:rsidP="00A71E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Kontaktdaten (E-Mail-</w:t>
            </w:r>
            <w:r w:rsidRPr="00947A16">
              <w:rPr>
                <w:b/>
                <w:sz w:val="28"/>
                <w:szCs w:val="28"/>
              </w:rPr>
              <w:t>Adresse</w:t>
            </w:r>
            <w:r>
              <w:rPr>
                <w:b/>
                <w:sz w:val="28"/>
                <w:szCs w:val="28"/>
              </w:rPr>
              <w:t xml:space="preserve"> oder Telefon)</w:t>
            </w:r>
          </w:p>
        </w:tc>
      </w:tr>
      <w:tr w:rsidR="00C24FC4" w:rsidTr="00EF4255">
        <w:trPr>
          <w:trHeight w:val="425"/>
        </w:trPr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9921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</w:tr>
      <w:tr w:rsidR="00C24FC4" w:rsidTr="00EF4255">
        <w:trPr>
          <w:trHeight w:val="425"/>
        </w:trPr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9921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</w:tr>
      <w:tr w:rsidR="00C24FC4" w:rsidTr="00EF4255">
        <w:trPr>
          <w:trHeight w:val="425"/>
        </w:trPr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9921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</w:tr>
      <w:tr w:rsidR="00C24FC4" w:rsidTr="00EF4255">
        <w:trPr>
          <w:trHeight w:val="425"/>
        </w:trPr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9921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</w:tr>
      <w:tr w:rsidR="00C24FC4" w:rsidTr="00EF4255">
        <w:trPr>
          <w:trHeight w:val="425"/>
        </w:trPr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9921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</w:tr>
      <w:tr w:rsidR="00C24FC4" w:rsidTr="00EF4255">
        <w:trPr>
          <w:trHeight w:val="425"/>
        </w:trPr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9921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</w:tr>
      <w:tr w:rsidR="00C24FC4" w:rsidTr="00EF4255">
        <w:trPr>
          <w:trHeight w:val="425"/>
        </w:trPr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9921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</w:tr>
      <w:tr w:rsidR="00C24FC4" w:rsidTr="00EF4255">
        <w:trPr>
          <w:trHeight w:val="425"/>
        </w:trPr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9921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</w:tr>
      <w:tr w:rsidR="00C24FC4" w:rsidTr="00EF4255">
        <w:trPr>
          <w:trHeight w:val="425"/>
        </w:trPr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9921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</w:tr>
      <w:tr w:rsidR="00C24FC4" w:rsidTr="00EF4255">
        <w:trPr>
          <w:trHeight w:val="425"/>
        </w:trPr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9921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</w:tr>
      <w:tr w:rsidR="00C24FC4" w:rsidTr="00EF4255">
        <w:trPr>
          <w:trHeight w:val="425"/>
        </w:trPr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9921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</w:tr>
      <w:tr w:rsidR="00C24FC4" w:rsidTr="00EF4255">
        <w:trPr>
          <w:trHeight w:val="425"/>
        </w:trPr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9921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</w:tr>
      <w:tr w:rsidR="00C24FC4" w:rsidTr="00EF4255">
        <w:trPr>
          <w:trHeight w:val="425"/>
        </w:trPr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9921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</w:tr>
      <w:tr w:rsidR="00C24FC4" w:rsidTr="00EF4255">
        <w:trPr>
          <w:trHeight w:val="425"/>
        </w:trPr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9921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</w:tr>
      <w:tr w:rsidR="00C24FC4" w:rsidTr="00EF4255">
        <w:trPr>
          <w:trHeight w:val="425"/>
        </w:trPr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9921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</w:tr>
      <w:tr w:rsidR="00C24FC4" w:rsidTr="00EF4255">
        <w:trPr>
          <w:trHeight w:val="425"/>
        </w:trPr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  <w:tc>
          <w:tcPr>
            <w:tcW w:w="9921" w:type="dxa"/>
            <w:vAlign w:val="center"/>
          </w:tcPr>
          <w:p w:rsidR="00C24FC4" w:rsidRPr="00A71E25" w:rsidRDefault="00C24FC4" w:rsidP="00A71E25">
            <w:pPr>
              <w:rPr>
                <w:sz w:val="32"/>
                <w:szCs w:val="32"/>
              </w:rPr>
            </w:pPr>
          </w:p>
        </w:tc>
      </w:tr>
    </w:tbl>
    <w:p w:rsidR="00947A16" w:rsidRPr="00947A16" w:rsidRDefault="00947A16" w:rsidP="00947A16">
      <w:pPr>
        <w:spacing w:after="0"/>
        <w:rPr>
          <w:sz w:val="20"/>
          <w:szCs w:val="20"/>
        </w:rPr>
      </w:pPr>
    </w:p>
    <w:p w:rsidR="00F26004" w:rsidRPr="00947A16" w:rsidRDefault="00F26004" w:rsidP="00F26004">
      <w:pPr>
        <w:spacing w:after="0"/>
        <w:rPr>
          <w:sz w:val="20"/>
          <w:szCs w:val="20"/>
        </w:rPr>
      </w:pPr>
      <w:r w:rsidRPr="00947A16">
        <w:rPr>
          <w:sz w:val="20"/>
          <w:szCs w:val="20"/>
        </w:rPr>
        <w:t xml:space="preserve">Die Daten dienen ausschließlich den zuständigen Behörden im Bedarfsfall der Kontaktverfolgung und werden von uns </w:t>
      </w:r>
      <w:r w:rsidR="004550E1">
        <w:rPr>
          <w:sz w:val="20"/>
          <w:szCs w:val="20"/>
        </w:rPr>
        <w:t xml:space="preserve">spätestens </w:t>
      </w:r>
      <w:r w:rsidRPr="00947A16">
        <w:rPr>
          <w:sz w:val="20"/>
          <w:szCs w:val="20"/>
        </w:rPr>
        <w:t xml:space="preserve">nach </w:t>
      </w:r>
      <w:r>
        <w:rPr>
          <w:sz w:val="20"/>
          <w:szCs w:val="20"/>
        </w:rPr>
        <w:t>4 Wochen</w:t>
      </w:r>
      <w:r w:rsidRPr="00947A16">
        <w:rPr>
          <w:sz w:val="20"/>
          <w:szCs w:val="20"/>
        </w:rPr>
        <w:t xml:space="preserve"> gelöscht.</w:t>
      </w:r>
    </w:p>
    <w:p w:rsidR="00F26004" w:rsidRPr="00947A16" w:rsidRDefault="00943028" w:rsidP="00F260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Jeder Spieler ist verpflichtet, auf Verlangen die entsprechenden Nachweise </w:t>
      </w:r>
      <w:r w:rsidR="00C24FC4">
        <w:rPr>
          <w:sz w:val="20"/>
          <w:szCs w:val="20"/>
        </w:rPr>
        <w:t xml:space="preserve">gemäß der aktuellen Umgangsverordnung des Landes Brandenburg </w:t>
      </w:r>
      <w:r>
        <w:rPr>
          <w:sz w:val="20"/>
          <w:szCs w:val="20"/>
        </w:rPr>
        <w:t>zu erbringen.</w:t>
      </w:r>
    </w:p>
    <w:p w:rsidR="00947A16" w:rsidRPr="00947A16" w:rsidRDefault="00F26004" w:rsidP="00F26004">
      <w:pPr>
        <w:spacing w:after="0"/>
        <w:rPr>
          <w:color w:val="FF0000"/>
          <w:sz w:val="20"/>
          <w:szCs w:val="20"/>
        </w:rPr>
      </w:pPr>
      <w:r w:rsidRPr="00947A16">
        <w:rPr>
          <w:color w:val="FF0000"/>
          <w:sz w:val="20"/>
          <w:szCs w:val="20"/>
        </w:rPr>
        <w:t>Nur wer sich vollumfänglich und korrekt in die Anwesenheitsliste einträgt, darf am Spielbetrieb teilnehmen</w:t>
      </w:r>
      <w:r>
        <w:rPr>
          <w:color w:val="FF0000"/>
          <w:sz w:val="20"/>
          <w:szCs w:val="20"/>
        </w:rPr>
        <w:t>.</w:t>
      </w:r>
    </w:p>
    <w:sectPr w:rsidR="00947A16" w:rsidRPr="00947A16" w:rsidSect="00312638">
      <w:pgSz w:w="16838" w:h="11906" w:orient="landscape"/>
      <w:pgMar w:top="73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BE"/>
    <w:rsid w:val="00111BA9"/>
    <w:rsid w:val="002102A6"/>
    <w:rsid w:val="0025094E"/>
    <w:rsid w:val="002A39FD"/>
    <w:rsid w:val="00312638"/>
    <w:rsid w:val="00314B1F"/>
    <w:rsid w:val="00343B74"/>
    <w:rsid w:val="004550E1"/>
    <w:rsid w:val="0061400B"/>
    <w:rsid w:val="0077632D"/>
    <w:rsid w:val="008A1832"/>
    <w:rsid w:val="00943028"/>
    <w:rsid w:val="00947A16"/>
    <w:rsid w:val="00A71E25"/>
    <w:rsid w:val="00AA68BE"/>
    <w:rsid w:val="00C24FC4"/>
    <w:rsid w:val="00CC2BAA"/>
    <w:rsid w:val="00D90D54"/>
    <w:rsid w:val="00EF4255"/>
    <w:rsid w:val="00F038ED"/>
    <w:rsid w:val="00F26004"/>
    <w:rsid w:val="00FB6A69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8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47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8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47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Schiffler</dc:creator>
  <cp:lastModifiedBy>Dirk Schiffler</cp:lastModifiedBy>
  <cp:revision>28</cp:revision>
  <cp:lastPrinted>2021-08-17T15:54:00Z</cp:lastPrinted>
  <dcterms:created xsi:type="dcterms:W3CDTF">2020-08-18T12:20:00Z</dcterms:created>
  <dcterms:modified xsi:type="dcterms:W3CDTF">2021-12-14T21:47:00Z</dcterms:modified>
</cp:coreProperties>
</file>